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15A6" w14:textId="7834B0AF" w:rsidR="007A730D" w:rsidRDefault="0014287E" w:rsidP="00392B7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Regulamin </w:t>
      </w:r>
      <w:r w:rsidR="00B46E6D">
        <w:rPr>
          <w:sz w:val="40"/>
          <w:szCs w:val="40"/>
        </w:rPr>
        <w:t>I</w:t>
      </w:r>
      <w:r w:rsidR="00392B70">
        <w:rPr>
          <w:sz w:val="40"/>
          <w:szCs w:val="40"/>
        </w:rPr>
        <w:t>I</w:t>
      </w:r>
      <w:r w:rsidR="00B46E6D">
        <w:rPr>
          <w:sz w:val="40"/>
          <w:szCs w:val="40"/>
        </w:rPr>
        <w:t xml:space="preserve"> Karczewskiego Biegu Niepodległości 11.11</w:t>
      </w:r>
      <w:r w:rsidR="0026013D">
        <w:rPr>
          <w:sz w:val="40"/>
          <w:szCs w:val="40"/>
        </w:rPr>
        <w:t>.2024</w:t>
      </w:r>
      <w:r>
        <w:rPr>
          <w:sz w:val="40"/>
          <w:szCs w:val="40"/>
        </w:rPr>
        <w:t>r.</w:t>
      </w:r>
    </w:p>
    <w:p w14:paraId="7353602A" w14:textId="119F0306" w:rsidR="0014287E" w:rsidRDefault="0014287E">
      <w:pPr>
        <w:rPr>
          <w:sz w:val="40"/>
          <w:szCs w:val="40"/>
        </w:rPr>
      </w:pPr>
    </w:p>
    <w:p w14:paraId="42593CA4" w14:textId="1256E29D" w:rsidR="00392B70" w:rsidRPr="00392B70" w:rsidRDefault="0014287E" w:rsidP="00392B70">
      <w:pPr>
        <w:pStyle w:val="Akapitzlist"/>
        <w:numPr>
          <w:ilvl w:val="0"/>
          <w:numId w:val="10"/>
        </w:numPr>
        <w:rPr>
          <w:b/>
        </w:rPr>
      </w:pPr>
      <w:r w:rsidRPr="00392B70">
        <w:rPr>
          <w:b/>
        </w:rPr>
        <w:t>ORGANIZATOR</w:t>
      </w:r>
    </w:p>
    <w:p w14:paraId="060C9CE6" w14:textId="77777777" w:rsidR="0014287E" w:rsidRDefault="002C1F69" w:rsidP="0014287E">
      <w:pPr>
        <w:pStyle w:val="Akapitzlist"/>
        <w:numPr>
          <w:ilvl w:val="0"/>
          <w:numId w:val="3"/>
        </w:numPr>
      </w:pPr>
      <w:r>
        <w:t xml:space="preserve">Organizatorem biegu jest Centrum Kultury i Sportu </w:t>
      </w:r>
      <w:r w:rsidR="0014287E">
        <w:t xml:space="preserve"> w Karczewie</w:t>
      </w:r>
    </w:p>
    <w:p w14:paraId="2CEBE558" w14:textId="77777777" w:rsidR="0014287E" w:rsidRDefault="00B46E6D" w:rsidP="0014287E">
      <w:pPr>
        <w:pStyle w:val="Akapitzlist"/>
        <w:numPr>
          <w:ilvl w:val="0"/>
          <w:numId w:val="3"/>
        </w:numPr>
      </w:pPr>
      <w:r>
        <w:t>Bi</w:t>
      </w:r>
      <w:r w:rsidR="0026013D">
        <w:t>uro zawodów w miejscu startu- hala sportowa CKiS w Karczewie ul. Bohaterów Westerplatte 55</w:t>
      </w:r>
    </w:p>
    <w:p w14:paraId="70CA26E0" w14:textId="6A3157F9" w:rsidR="0014287E" w:rsidRPr="00392B70" w:rsidRDefault="0014287E" w:rsidP="0014287E">
      <w:pPr>
        <w:rPr>
          <w:b/>
          <w:bCs/>
        </w:rPr>
      </w:pPr>
      <w:r w:rsidRPr="00392B70">
        <w:rPr>
          <w:b/>
          <w:bCs/>
        </w:rPr>
        <w:t xml:space="preserve">       II</w:t>
      </w:r>
      <w:r w:rsidR="00392B70">
        <w:rPr>
          <w:b/>
          <w:bCs/>
        </w:rPr>
        <w:t>.</w:t>
      </w:r>
      <w:r w:rsidRPr="00392B70">
        <w:rPr>
          <w:b/>
          <w:bCs/>
        </w:rPr>
        <w:t xml:space="preserve"> CEL</w:t>
      </w:r>
    </w:p>
    <w:p w14:paraId="16424B46" w14:textId="1D246037" w:rsidR="0014287E" w:rsidRDefault="0014287E" w:rsidP="00392B70">
      <w:pPr>
        <w:spacing w:after="240"/>
      </w:pPr>
      <w:r>
        <w:t xml:space="preserve">       1.</w:t>
      </w:r>
      <w:r w:rsidR="00235B7B">
        <w:t xml:space="preserve"> </w:t>
      </w:r>
      <w:r>
        <w:t>Popularyzacja biegania jako najprostszej formy aktywności ruchowej.</w:t>
      </w:r>
    </w:p>
    <w:p w14:paraId="084E857D" w14:textId="77777777" w:rsidR="0014287E" w:rsidRDefault="0014287E" w:rsidP="0014287E">
      <w:r>
        <w:t xml:space="preserve">       2. Promocja zdrowego stylu życia.</w:t>
      </w:r>
    </w:p>
    <w:p w14:paraId="4763C3B5" w14:textId="77777777" w:rsidR="0014287E" w:rsidRDefault="0014287E" w:rsidP="0014287E">
      <w:r>
        <w:t xml:space="preserve">       3.</w:t>
      </w:r>
      <w:r w:rsidR="00DC1344">
        <w:t xml:space="preserve"> Bieg zawarty w p</w:t>
      </w:r>
      <w:r w:rsidR="00B46E6D">
        <w:t>rogramie obchodów Na</w:t>
      </w:r>
      <w:r w:rsidR="00433115">
        <w:t xml:space="preserve">rodowego  Święta Niepodległości </w:t>
      </w:r>
      <w:r w:rsidR="00B46E6D">
        <w:t>w Karczewie</w:t>
      </w:r>
    </w:p>
    <w:p w14:paraId="5957D28A" w14:textId="77777777" w:rsidR="00DC1344" w:rsidRDefault="00DC1344" w:rsidP="0014287E">
      <w:r>
        <w:t xml:space="preserve">  </w:t>
      </w:r>
    </w:p>
    <w:p w14:paraId="1934E588" w14:textId="0208DDF4" w:rsidR="00DC1344" w:rsidRPr="004567FA" w:rsidRDefault="00DC1344" w:rsidP="0014287E">
      <w:pPr>
        <w:rPr>
          <w:b/>
        </w:rPr>
      </w:pPr>
      <w:r w:rsidRPr="00392B70">
        <w:rPr>
          <w:b/>
          <w:bCs/>
        </w:rPr>
        <w:t xml:space="preserve">       III</w:t>
      </w:r>
      <w:r w:rsidR="00392B70">
        <w:rPr>
          <w:b/>
          <w:bCs/>
        </w:rPr>
        <w:t>.</w:t>
      </w:r>
      <w:r>
        <w:t xml:space="preserve"> </w:t>
      </w:r>
      <w:r w:rsidRPr="004567FA">
        <w:rPr>
          <w:b/>
        </w:rPr>
        <w:t>TERMIN, MIEJSCE, TRASA</w:t>
      </w:r>
    </w:p>
    <w:p w14:paraId="1D564D61" w14:textId="77777777" w:rsidR="00DC1344" w:rsidRDefault="00895B34" w:rsidP="00DC1344">
      <w:pPr>
        <w:pStyle w:val="Akapitzlist"/>
        <w:numPr>
          <w:ilvl w:val="0"/>
          <w:numId w:val="5"/>
        </w:numPr>
      </w:pPr>
      <w:r>
        <w:t>Bieg odbęd</w:t>
      </w:r>
      <w:r w:rsidR="00055C88">
        <w:t>z</w:t>
      </w:r>
      <w:r w:rsidR="0026013D">
        <w:t>ie się 11.11.2024</w:t>
      </w:r>
      <w:r w:rsidR="00055C88">
        <w:t xml:space="preserve"> </w:t>
      </w:r>
      <w:r w:rsidR="00DC1344">
        <w:t>r.; start</w:t>
      </w:r>
      <w:r w:rsidR="00934B2C">
        <w:t xml:space="preserve"> dzieci</w:t>
      </w:r>
      <w:r w:rsidR="00DC1344">
        <w:t xml:space="preserve"> o g</w:t>
      </w:r>
      <w:r w:rsidR="00055C88">
        <w:t>odz. 14.0</w:t>
      </w:r>
      <w:r>
        <w:t>0</w:t>
      </w:r>
      <w:r w:rsidR="00DC1344">
        <w:t>;</w:t>
      </w:r>
      <w:r w:rsidR="00E420EA">
        <w:t xml:space="preserve"> dorosłych 14.45</w:t>
      </w:r>
      <w:r w:rsidR="00EF3D61">
        <w:t>;</w:t>
      </w:r>
    </w:p>
    <w:p w14:paraId="12E333D8" w14:textId="77777777" w:rsidR="00DC1344" w:rsidRDefault="00B46E6D" w:rsidP="00DC1344">
      <w:pPr>
        <w:pStyle w:val="Akapitzlist"/>
        <w:numPr>
          <w:ilvl w:val="0"/>
          <w:numId w:val="5"/>
        </w:numPr>
      </w:pPr>
      <w:r>
        <w:t>Miejsce startu ora</w:t>
      </w:r>
      <w:r w:rsidR="0026013D">
        <w:t>z mety ul. Bohaterów Westerplatte 55</w:t>
      </w:r>
      <w:r w:rsidR="00055C88">
        <w:t xml:space="preserve"> w Karczewie.</w:t>
      </w:r>
    </w:p>
    <w:p w14:paraId="3148A263" w14:textId="77777777" w:rsidR="00E420EA" w:rsidRDefault="00DC1344" w:rsidP="0035246C">
      <w:pPr>
        <w:pStyle w:val="Akapitzlist"/>
        <w:numPr>
          <w:ilvl w:val="0"/>
          <w:numId w:val="5"/>
        </w:numPr>
      </w:pPr>
      <w:r>
        <w:t>Dystans</w:t>
      </w:r>
      <w:r w:rsidR="00E420EA">
        <w:t>e:</w:t>
      </w:r>
    </w:p>
    <w:p w14:paraId="4A8A7D4A" w14:textId="1183328E" w:rsidR="00E420EA" w:rsidRDefault="00E420EA" w:rsidP="00E420EA">
      <w:pPr>
        <w:pStyle w:val="Akapitzlist"/>
        <w:ind w:left="765"/>
      </w:pPr>
      <w:r>
        <w:t>– kategoria</w:t>
      </w:r>
      <w:r w:rsidR="001C2233">
        <w:t xml:space="preserve"> KRASNAL</w:t>
      </w:r>
      <w:r>
        <w:t xml:space="preserve"> dzieci do 6 roku życia włącznie  150m.</w:t>
      </w:r>
    </w:p>
    <w:p w14:paraId="3DF56B1B" w14:textId="3997F0F3" w:rsidR="00E420EA" w:rsidRDefault="00E420EA" w:rsidP="00E420EA">
      <w:pPr>
        <w:pStyle w:val="Akapitzlist"/>
        <w:ind w:left="765"/>
      </w:pPr>
      <w:r>
        <w:t>– kategoria</w:t>
      </w:r>
      <w:r w:rsidR="00235B7B">
        <w:t xml:space="preserve"> STARSZAK</w:t>
      </w:r>
      <w:r>
        <w:t xml:space="preserve"> dzieci kl. I-III 300m.</w:t>
      </w:r>
    </w:p>
    <w:p w14:paraId="0B1AC1E1" w14:textId="6917FBA9" w:rsidR="00E420EA" w:rsidRDefault="00E420EA" w:rsidP="00E420EA">
      <w:pPr>
        <w:pStyle w:val="Akapitzlist"/>
        <w:ind w:left="765"/>
      </w:pPr>
      <w:r>
        <w:t xml:space="preserve"> - kategoria</w:t>
      </w:r>
      <w:r w:rsidR="00DC1344">
        <w:t xml:space="preserve"> </w:t>
      </w:r>
      <w:r w:rsidR="00235B7B">
        <w:t>MŁODZIK dzieci</w:t>
      </w:r>
      <w:r w:rsidR="002B547A">
        <w:t xml:space="preserve"> IV</w:t>
      </w:r>
      <w:r>
        <w:t>-VIII kl. 600m.</w:t>
      </w:r>
    </w:p>
    <w:p w14:paraId="1C8C8AC4" w14:textId="77777777" w:rsidR="00121C7A" w:rsidRDefault="00E420EA" w:rsidP="00E420EA">
      <w:pPr>
        <w:pStyle w:val="Akapitzlist"/>
        <w:ind w:left="765"/>
      </w:pPr>
      <w:r>
        <w:t xml:space="preserve"> - kategoria OPEN Kobiet; OPEN Mężczyzn </w:t>
      </w:r>
      <w:r w:rsidR="00DC1344">
        <w:t>5 km. / dwie pętle po 2.5 km /</w:t>
      </w:r>
      <w:r>
        <w:t xml:space="preserve"> </w:t>
      </w:r>
    </w:p>
    <w:p w14:paraId="56B43341" w14:textId="77777777" w:rsidR="007F2485" w:rsidRDefault="00DC1344" w:rsidP="007F2485">
      <w:pPr>
        <w:pStyle w:val="Akapitzlist"/>
        <w:numPr>
          <w:ilvl w:val="0"/>
          <w:numId w:val="5"/>
        </w:numPr>
      </w:pPr>
      <w:r>
        <w:t>Trasa biegu wiedzie wyłączonymi z ruchu kołowego ulicami miasta Karczewa</w:t>
      </w:r>
      <w:r w:rsidR="007F2485">
        <w:t xml:space="preserve"> o </w:t>
      </w:r>
      <w:r w:rsidR="001A1139">
        <w:t>nawierzchni a</w:t>
      </w:r>
      <w:r w:rsidR="00895B34">
        <w:t>s</w:t>
      </w:r>
      <w:r w:rsidR="0035246C">
        <w:t>faltowej: Kościelna – Gołębia – Różana – Sienkiewicz – Piłsudskiego – Słowackiego – Otwocka – Leśna - Kościelna</w:t>
      </w:r>
    </w:p>
    <w:p w14:paraId="5A1F2B57" w14:textId="77777777" w:rsidR="00F71EA5" w:rsidRDefault="00F71EA5" w:rsidP="00F71EA5">
      <w:pPr>
        <w:pStyle w:val="Akapitzlist"/>
        <w:ind w:left="765"/>
      </w:pPr>
    </w:p>
    <w:p w14:paraId="78CE8391" w14:textId="31A72DBC" w:rsidR="007F2485" w:rsidRPr="004567FA" w:rsidRDefault="007F2485" w:rsidP="007F2485">
      <w:pPr>
        <w:rPr>
          <w:b/>
        </w:rPr>
      </w:pPr>
      <w:r w:rsidRPr="00392B70">
        <w:rPr>
          <w:b/>
          <w:bCs/>
        </w:rPr>
        <w:t xml:space="preserve">        </w:t>
      </w:r>
      <w:r w:rsidR="00392B70" w:rsidRPr="00392B70">
        <w:rPr>
          <w:b/>
          <w:bCs/>
        </w:rPr>
        <w:t>IV.</w:t>
      </w:r>
      <w:r>
        <w:t xml:space="preserve"> </w:t>
      </w:r>
      <w:r w:rsidRPr="004567FA">
        <w:rPr>
          <w:b/>
        </w:rPr>
        <w:t>POMIAR CZASU</w:t>
      </w:r>
    </w:p>
    <w:p w14:paraId="259A3F26" w14:textId="77777777" w:rsidR="00E420EA" w:rsidRDefault="007F2485" w:rsidP="007F2485">
      <w:r>
        <w:t xml:space="preserve">         1.</w:t>
      </w:r>
      <w:r w:rsidR="00E420EA">
        <w:t>W kategoriach dzieci b</w:t>
      </w:r>
      <w:r w:rsidR="0035246C">
        <w:t>iegi odbywać się będą bez p</w:t>
      </w:r>
      <w:r>
        <w:t>omiar</w:t>
      </w:r>
      <w:r w:rsidR="0035246C">
        <w:t>u</w:t>
      </w:r>
      <w:r>
        <w:t xml:space="preserve"> czasu oraz</w:t>
      </w:r>
      <w:r w:rsidR="0035246C">
        <w:t xml:space="preserve"> bez ustalania</w:t>
      </w:r>
      <w:r>
        <w:t xml:space="preserve"> kolejności </w:t>
      </w:r>
      <w:r w:rsidR="00E420EA">
        <w:t xml:space="preserve">  </w:t>
      </w:r>
      <w:r w:rsidR="0035246C">
        <w:t>zawodników.</w:t>
      </w:r>
      <w:r w:rsidR="00E420EA">
        <w:t xml:space="preserve"> </w:t>
      </w:r>
    </w:p>
    <w:p w14:paraId="297556D1" w14:textId="1670858C" w:rsidR="007F2485" w:rsidRDefault="002B547A" w:rsidP="007F2485">
      <w:r>
        <w:t xml:space="preserve">         2.</w:t>
      </w:r>
      <w:r w:rsidR="00E420EA">
        <w:t>W kategoriach OPEN Kobiet, OPEN Mężczyzn bez pomiaru czasu z ustalenie</w:t>
      </w:r>
      <w:r w:rsidR="00392B70">
        <w:t>m</w:t>
      </w:r>
      <w:r w:rsidR="00E420EA">
        <w:t xml:space="preserve"> pierwszych 3 miejsc na mecie.</w:t>
      </w:r>
    </w:p>
    <w:p w14:paraId="15906ABE" w14:textId="77777777" w:rsidR="007F2485" w:rsidRDefault="007F2485" w:rsidP="007F2485">
      <w:r>
        <w:t xml:space="preserve">     </w:t>
      </w:r>
    </w:p>
    <w:p w14:paraId="391CAC58" w14:textId="58946F00" w:rsidR="007F2485" w:rsidRDefault="007F2485" w:rsidP="007F2485">
      <w:r w:rsidRPr="00392B70">
        <w:rPr>
          <w:b/>
          <w:bCs/>
        </w:rPr>
        <w:t xml:space="preserve">        V</w:t>
      </w:r>
      <w:r w:rsidR="00392B70" w:rsidRPr="00392B70">
        <w:rPr>
          <w:b/>
          <w:bCs/>
        </w:rPr>
        <w:t>.</w:t>
      </w:r>
      <w:r>
        <w:t xml:space="preserve"> </w:t>
      </w:r>
      <w:r w:rsidRPr="004567FA">
        <w:rPr>
          <w:b/>
        </w:rPr>
        <w:t>WARUNKI UCZESTNICTWA</w:t>
      </w:r>
    </w:p>
    <w:p w14:paraId="1C0C7F11" w14:textId="77777777" w:rsidR="007F2485" w:rsidRDefault="002749C1" w:rsidP="002749C1">
      <w:pPr>
        <w:pStyle w:val="Akapitzlist"/>
        <w:numPr>
          <w:ilvl w:val="0"/>
          <w:numId w:val="8"/>
        </w:numPr>
      </w:pPr>
      <w:r>
        <w:t xml:space="preserve">Kategorie: dzieci </w:t>
      </w:r>
      <w:r w:rsidR="0035246C">
        <w:t>– dziewczęta/</w:t>
      </w:r>
      <w:r w:rsidR="002B547A">
        <w:t xml:space="preserve"> chłopcy</w:t>
      </w:r>
    </w:p>
    <w:p w14:paraId="26737383" w14:textId="77777777" w:rsidR="002749C1" w:rsidRDefault="002749C1" w:rsidP="002749C1">
      <w:pPr>
        <w:pStyle w:val="Akapitzlist"/>
        <w:numPr>
          <w:ilvl w:val="0"/>
          <w:numId w:val="8"/>
        </w:numPr>
      </w:pPr>
      <w:r>
        <w:t>Kategoria Open Kobiet i Mężczyzn</w:t>
      </w:r>
    </w:p>
    <w:p w14:paraId="3623353E" w14:textId="5B186DF9" w:rsidR="005D196A" w:rsidRDefault="005D196A" w:rsidP="002749C1">
      <w:pPr>
        <w:pStyle w:val="Akapitzlist"/>
        <w:numPr>
          <w:ilvl w:val="0"/>
          <w:numId w:val="8"/>
        </w:numPr>
      </w:pPr>
      <w:r>
        <w:t>Warunki</w:t>
      </w:r>
      <w:r w:rsidR="00784D90">
        <w:t>em dopuszczenia do uczestnictwa w biegu jest</w:t>
      </w:r>
      <w:r>
        <w:t xml:space="preserve"> złożenie przed startem przez uczestnika pisemnego oświadczenia o stanie zdrowia pozwal</w:t>
      </w:r>
      <w:r w:rsidR="00555D8B">
        <w:t>ającym na uczestnictwo w biegu</w:t>
      </w:r>
      <w:r w:rsidR="002749C1">
        <w:t xml:space="preserve">; </w:t>
      </w:r>
      <w:r w:rsidR="00555D8B">
        <w:t xml:space="preserve"> w biegu dzieci oświadczenie podpisane przez prawnego opiekuna</w:t>
      </w:r>
      <w:r w:rsidR="00145D8C">
        <w:t>/ druk do pobrania</w:t>
      </w:r>
      <w:r>
        <w:t xml:space="preserve"> na stronie internetowej organizatora</w:t>
      </w:r>
      <w:r w:rsidR="00A414D9">
        <w:t>.</w:t>
      </w:r>
    </w:p>
    <w:p w14:paraId="7FBE5E64" w14:textId="77777777" w:rsidR="005D196A" w:rsidRDefault="005D196A" w:rsidP="007F2485">
      <w:r>
        <w:lastRenderedPageBreak/>
        <w:t xml:space="preserve"> </w:t>
      </w:r>
      <w:r w:rsidR="002749C1">
        <w:t xml:space="preserve">       4</w:t>
      </w:r>
      <w:r>
        <w:t>. Każdy uczestnik musi posiadać numer startowy</w:t>
      </w:r>
      <w:r w:rsidR="001A1139">
        <w:t xml:space="preserve"> umieszczony na koszulce z przodu  na klatce piersiowej</w:t>
      </w:r>
      <w:r>
        <w:t>.</w:t>
      </w:r>
    </w:p>
    <w:p w14:paraId="45381E7C" w14:textId="77777777" w:rsidR="005D196A" w:rsidRDefault="002749C1" w:rsidP="007F2485">
      <w:r>
        <w:t xml:space="preserve">        5</w:t>
      </w:r>
      <w:r w:rsidR="005D196A">
        <w:t xml:space="preserve">. Uczestnik imprezy wyraża zgodę na </w:t>
      </w:r>
      <w:r w:rsidR="00E818F6">
        <w:t>przetwarzanie swoich danych osobowych oraz wizerunku i zdjęć dla potrzeb związanych z organizacją i promocją imprezy.</w:t>
      </w:r>
    </w:p>
    <w:p w14:paraId="14F65424" w14:textId="77777777" w:rsidR="00E818F6" w:rsidRDefault="00E818F6" w:rsidP="007F2485">
      <w:r>
        <w:t xml:space="preserve">   </w:t>
      </w:r>
      <w:r w:rsidR="002749C1">
        <w:t xml:space="preserve">     6</w:t>
      </w:r>
      <w:r>
        <w:t>. Każdy uczestnik zobowiązany jest do zapoznania się  z regulaminem biegu, a w razie udziału w nim jego akceptacji.</w:t>
      </w:r>
    </w:p>
    <w:p w14:paraId="49069B6E" w14:textId="77777777" w:rsidR="00E818F6" w:rsidRDefault="002749C1" w:rsidP="007F2485">
      <w:r>
        <w:t xml:space="preserve">      7</w:t>
      </w:r>
      <w:r w:rsidR="00E818F6">
        <w:t>. Ze względów bezpieczeństwa w biegu zabroniony jest udział osób poruszających się na rowerach, rolkach, wrotkach, deskorolkach, biegnących z wózkiem lub ze zwierzętami.</w:t>
      </w:r>
    </w:p>
    <w:p w14:paraId="1D85A733" w14:textId="77777777" w:rsidR="00121C7A" w:rsidRDefault="002749C1" w:rsidP="007F2485">
      <w:r>
        <w:t xml:space="preserve">      8</w:t>
      </w:r>
      <w:r w:rsidR="00E818F6">
        <w:t>. Weryfikacja uczestników, wydawanie numerów oraz pakietów startowych</w:t>
      </w:r>
      <w:r w:rsidR="0017345F">
        <w:t xml:space="preserve"> w Biurze Zawodów   / miejsce startu/ mety </w:t>
      </w:r>
      <w:r w:rsidR="00934B2C">
        <w:t xml:space="preserve">w </w:t>
      </w:r>
      <w:r w:rsidR="00784D90">
        <w:t>dniu zawodów w godz. 12.30-13.30</w:t>
      </w:r>
    </w:p>
    <w:p w14:paraId="2B6C1A02" w14:textId="636FFD4A" w:rsidR="008E58D5" w:rsidRPr="004567FA" w:rsidRDefault="008E58D5" w:rsidP="007F2485">
      <w:pPr>
        <w:rPr>
          <w:b/>
        </w:rPr>
      </w:pPr>
      <w:r w:rsidRPr="00392B70">
        <w:rPr>
          <w:b/>
          <w:bCs/>
        </w:rPr>
        <w:t>V</w:t>
      </w:r>
      <w:r w:rsidR="00392B70">
        <w:rPr>
          <w:b/>
          <w:bCs/>
        </w:rPr>
        <w:t>I.</w:t>
      </w:r>
      <w:r>
        <w:t xml:space="preserve">  </w:t>
      </w:r>
      <w:r w:rsidR="00C66A34" w:rsidRPr="004567FA">
        <w:rPr>
          <w:b/>
        </w:rPr>
        <w:t>ZGŁOSZENIA I WPISOWE</w:t>
      </w:r>
    </w:p>
    <w:p w14:paraId="2D0AA218" w14:textId="49E35B02" w:rsidR="00784D90" w:rsidRDefault="00C66A34" w:rsidP="007F2485">
      <w:r>
        <w:t>1.Zgło</w:t>
      </w:r>
      <w:r w:rsidR="00784D90">
        <w:t>szenia będą przyjmowane</w:t>
      </w:r>
      <w:r w:rsidR="00482646">
        <w:t xml:space="preserve"> </w:t>
      </w:r>
      <w:r>
        <w:t xml:space="preserve">drogą elektroniczną </w:t>
      </w:r>
      <w:r w:rsidR="001C2233">
        <w:t xml:space="preserve">za pośrednictwem portalu zapisyonline.pl  do dnia 7.11.2024 godz. 23:59 lub bezpośrednio przed biegiem w biurze zawodów. Osoby zapisujące się w dniu biegu w biurze zawodów nie będą posiadały gwarancji otrzymania pakietu startowego oraz medalu. </w:t>
      </w:r>
    </w:p>
    <w:p w14:paraId="27A44032" w14:textId="77777777" w:rsidR="001C2233" w:rsidRDefault="001C2233" w:rsidP="007F2485"/>
    <w:p w14:paraId="0BF940DF" w14:textId="092226FB" w:rsidR="006F7724" w:rsidRDefault="006F7724" w:rsidP="007F2485">
      <w:r w:rsidRPr="00392B70">
        <w:rPr>
          <w:b/>
          <w:bCs/>
        </w:rPr>
        <w:t>VI</w:t>
      </w:r>
      <w:r w:rsidR="00392B70" w:rsidRPr="00392B70">
        <w:rPr>
          <w:b/>
          <w:bCs/>
        </w:rPr>
        <w:t>I.</w:t>
      </w:r>
      <w:r w:rsidR="00F71EA5">
        <w:t xml:space="preserve"> </w:t>
      </w:r>
      <w:r w:rsidR="00F71EA5" w:rsidRPr="004567FA">
        <w:rPr>
          <w:b/>
        </w:rPr>
        <w:t>KATEGORIE I NAGRODY</w:t>
      </w:r>
    </w:p>
    <w:p w14:paraId="743A6FCB" w14:textId="2F1F2328" w:rsidR="00F71EA5" w:rsidRDefault="004567FA" w:rsidP="00F71EA5">
      <w:pPr>
        <w:pStyle w:val="Akapitzlist"/>
        <w:numPr>
          <w:ilvl w:val="0"/>
          <w:numId w:val="7"/>
        </w:numPr>
      </w:pPr>
      <w:r>
        <w:t>OPEN</w:t>
      </w:r>
      <w:r w:rsidR="002B547A">
        <w:t xml:space="preserve"> Kobiet i OPEN  Mężczyzn  -</w:t>
      </w:r>
      <w:r w:rsidR="00966587">
        <w:t xml:space="preserve"> statuetki</w:t>
      </w:r>
      <w:r w:rsidR="002B547A">
        <w:t xml:space="preserve"> za miejsca I-III;</w:t>
      </w:r>
    </w:p>
    <w:p w14:paraId="00DFB536" w14:textId="69409913" w:rsidR="00F71EA5" w:rsidRDefault="00235B7B" w:rsidP="00F71EA5">
      <w:pPr>
        <w:pStyle w:val="Akapitzlist"/>
        <w:numPr>
          <w:ilvl w:val="0"/>
          <w:numId w:val="7"/>
        </w:numPr>
      </w:pPr>
      <w:r>
        <w:t>KRASNAL</w:t>
      </w:r>
      <w:r w:rsidR="002B547A">
        <w:t xml:space="preserve"> - d</w:t>
      </w:r>
      <w:r w:rsidR="0026013D">
        <w:t xml:space="preserve">ziewczęta i </w:t>
      </w:r>
      <w:r w:rsidR="002B547A">
        <w:t>chłopcy do 6 roku życia włącznie;</w:t>
      </w:r>
    </w:p>
    <w:p w14:paraId="213792D7" w14:textId="0B8435E1" w:rsidR="002B547A" w:rsidRDefault="00235B7B" w:rsidP="00F71EA5">
      <w:pPr>
        <w:pStyle w:val="Akapitzlist"/>
        <w:numPr>
          <w:ilvl w:val="0"/>
          <w:numId w:val="7"/>
        </w:numPr>
      </w:pPr>
      <w:r>
        <w:t>STARSZAK</w:t>
      </w:r>
      <w:r w:rsidR="002B547A">
        <w:t xml:space="preserve"> – dziewczęta </w:t>
      </w:r>
      <w:r w:rsidR="00250BCC">
        <w:t>i chłopcy kl. I</w:t>
      </w:r>
      <w:r w:rsidR="002B547A">
        <w:t>-III;</w:t>
      </w:r>
    </w:p>
    <w:p w14:paraId="6C08FAC0" w14:textId="04787B71" w:rsidR="002B547A" w:rsidRDefault="00235B7B" w:rsidP="00F71EA5">
      <w:pPr>
        <w:pStyle w:val="Akapitzlist"/>
        <w:numPr>
          <w:ilvl w:val="0"/>
          <w:numId w:val="7"/>
        </w:numPr>
      </w:pPr>
      <w:r>
        <w:t>MŁODZIK</w:t>
      </w:r>
      <w:r w:rsidR="002B547A">
        <w:t xml:space="preserve"> – dziewczęta i chłopcy kl. IV-VIII;</w:t>
      </w:r>
    </w:p>
    <w:p w14:paraId="2F888961" w14:textId="77777777" w:rsidR="00F71EA5" w:rsidRDefault="00F71EA5" w:rsidP="00F71EA5">
      <w:pPr>
        <w:pStyle w:val="Akapitzlist"/>
        <w:numPr>
          <w:ilvl w:val="0"/>
          <w:numId w:val="7"/>
        </w:numPr>
      </w:pPr>
      <w:r>
        <w:t>Wszyscy uczestnicy</w:t>
      </w:r>
      <w:r w:rsidR="004567FA">
        <w:t xml:space="preserve"> otrzymają</w:t>
      </w:r>
      <w:r>
        <w:t xml:space="preserve"> pamiątkowe medale i koszulki.</w:t>
      </w:r>
    </w:p>
    <w:p w14:paraId="240B2695" w14:textId="2E92DD6F" w:rsidR="00C66A34" w:rsidRDefault="00C66A34" w:rsidP="007F2485">
      <w:r w:rsidRPr="00392B70">
        <w:rPr>
          <w:b/>
          <w:bCs/>
        </w:rPr>
        <w:t>VI</w:t>
      </w:r>
      <w:r w:rsidR="00F71EA5" w:rsidRPr="00392B70">
        <w:rPr>
          <w:b/>
          <w:bCs/>
        </w:rPr>
        <w:t>I</w:t>
      </w:r>
      <w:r w:rsidR="00392B70" w:rsidRPr="00392B70">
        <w:rPr>
          <w:b/>
          <w:bCs/>
        </w:rPr>
        <w:t>I.</w:t>
      </w:r>
      <w:r>
        <w:t xml:space="preserve">  </w:t>
      </w:r>
      <w:r w:rsidRPr="00235B7B">
        <w:rPr>
          <w:b/>
          <w:bCs/>
        </w:rPr>
        <w:t>POSTANOWIENIA KOŃCOWE</w:t>
      </w:r>
    </w:p>
    <w:p w14:paraId="5AD3DB86" w14:textId="77777777" w:rsidR="00C66A34" w:rsidRDefault="00C66A34" w:rsidP="007F2485">
      <w:r>
        <w:t>1.Bieg odbędzie się bez względu na warunki atmosferyczne.</w:t>
      </w:r>
    </w:p>
    <w:p w14:paraId="0C9982C4" w14:textId="77777777" w:rsidR="00C66A34" w:rsidRDefault="00C66A34" w:rsidP="007F2485">
      <w:r>
        <w:t>2. Organizator zastrzega sobie prawo do zmian w regulaminie, o których zobowiązuje się poinformować wszystkich uczestn</w:t>
      </w:r>
      <w:r w:rsidR="004567FA">
        <w:t>ików przed rozpoczęciem imprezy</w:t>
      </w:r>
    </w:p>
    <w:p w14:paraId="783A5FEF" w14:textId="77777777" w:rsidR="006F7724" w:rsidRDefault="006F7724" w:rsidP="007F2485">
      <w:r>
        <w:t>4.Organizator udostępnia zawodnikom do prz</w:t>
      </w:r>
      <w:r w:rsidR="00934B2C">
        <w:t>ebrania s</w:t>
      </w:r>
      <w:r w:rsidR="004567FA">
        <w:t>ię pom</w:t>
      </w:r>
      <w:r w:rsidR="002B547A">
        <w:t>ieszczenia w hali sportowej CKiS ul. Bohaterów Westerplatte 55</w:t>
      </w:r>
    </w:p>
    <w:p w14:paraId="727F3FA5" w14:textId="77777777" w:rsidR="000744B7" w:rsidRDefault="000744B7" w:rsidP="007F2485">
      <w:r>
        <w:t>5.Organizator zapewnia obsługę medyczną na czas trwania biegu.</w:t>
      </w:r>
    </w:p>
    <w:p w14:paraId="16B98578" w14:textId="77777777" w:rsidR="000744B7" w:rsidRDefault="000744B7" w:rsidP="007F2485">
      <w:r>
        <w:t>6.Organiztor jest ubezpieczony od odpowiedzialności cywilnej wobec uczestników biegu. Organizator nie zapewnia uczestnikowi jakiegokolwiek ubezpieczenia na życie, zdrowotnego, OC z tytułu choroby, wypadku, odniesienia obrażeń, śmierci lub szkód jakie mogą wystąpić w związku z obecnością i uczestnictwem w imprezie i nie ponosi z tego tytułu odpowiedzialności.</w:t>
      </w:r>
    </w:p>
    <w:p w14:paraId="66420F0E" w14:textId="77777777" w:rsidR="006F7724" w:rsidRDefault="001A1139" w:rsidP="007F2485">
      <w:r>
        <w:t>7. We wszystkich sprawach nieujętych Regulaminem, decyduje Organizator Biegu, któremu przysługuje wiążąca i ostateczna interpretacja Regulaminu.</w:t>
      </w:r>
    </w:p>
    <w:p w14:paraId="0F486A59" w14:textId="77777777" w:rsidR="00E818F6" w:rsidRDefault="00E818F6" w:rsidP="007F2485"/>
    <w:p w14:paraId="4C6090B2" w14:textId="77777777" w:rsidR="00966587" w:rsidRDefault="00966587" w:rsidP="007F2485"/>
    <w:p w14:paraId="0C9054D9" w14:textId="77777777" w:rsidR="00125EE1" w:rsidRDefault="00125EE1" w:rsidP="00125E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14:paraId="1813B1F8" w14:textId="77777777" w:rsidR="00125EE1" w:rsidRDefault="00125EE1" w:rsidP="00125E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RODO), informujemy że:</w:t>
      </w:r>
    </w:p>
    <w:p w14:paraId="469F4638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jest Centrum Kultury i Sportu w Karczewie </w:t>
      </w:r>
      <w:r>
        <w:rPr>
          <w:sz w:val="24"/>
          <w:szCs w:val="24"/>
        </w:rPr>
        <w:br/>
        <w:t xml:space="preserve">z siedzibą: przy ul. Bohaterów Westerplatte 55, 05-480 Karczew. Z Administratorem można skontaktować się pod nr telefonu: 22 780 62 80 lub za pośrednictwem adresu </w:t>
      </w:r>
      <w:r>
        <w:rPr>
          <w:sz w:val="24"/>
          <w:szCs w:val="24"/>
        </w:rPr>
        <w:br/>
        <w:t xml:space="preserve">e-mail: </w:t>
      </w:r>
      <w:hyperlink r:id="rId5" w:history="1">
        <w:r w:rsidRPr="007C089E">
          <w:rPr>
            <w:rStyle w:val="Hipercze"/>
            <w:sz w:val="24"/>
            <w:szCs w:val="24"/>
          </w:rPr>
          <w:t>ckis@gminakarczew.pl</w:t>
        </w:r>
      </w:hyperlink>
      <w:r w:rsidRPr="007C089E">
        <w:rPr>
          <w:sz w:val="24"/>
          <w:szCs w:val="24"/>
        </w:rPr>
        <w:t>.</w:t>
      </w:r>
    </w:p>
    <w:p w14:paraId="6755A4FD" w14:textId="410BFC6F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powołał Inspektora Ochrony Danych (IOD), z którym można skontaktować się </w:t>
      </w: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e wszystkich sprawach dotyczących przetwarzania danych osobowych. Dane kontaktowe IOD: </w:t>
      </w:r>
      <w:r>
        <w:rPr>
          <w:sz w:val="24"/>
          <w:szCs w:val="24"/>
        </w:rPr>
        <w:t>Agnieszka Kwaśnik iod@valven.pl</w:t>
      </w:r>
    </w:p>
    <w:p w14:paraId="5BA76529" w14:textId="6CCAE1D4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uczestników </w:t>
      </w:r>
      <w:r>
        <w:rPr>
          <w:sz w:val="24"/>
          <w:szCs w:val="24"/>
        </w:rPr>
        <w:t>imprezy</w:t>
      </w:r>
      <w:r>
        <w:rPr>
          <w:sz w:val="24"/>
          <w:szCs w:val="24"/>
        </w:rPr>
        <w:t xml:space="preserve"> będą przetwarzane w celach przeprowadzenia </w:t>
      </w:r>
      <w:r>
        <w:rPr>
          <w:sz w:val="24"/>
          <w:szCs w:val="24"/>
        </w:rPr>
        <w:t>wydarzenia</w:t>
      </w:r>
      <w:r>
        <w:rPr>
          <w:sz w:val="24"/>
          <w:szCs w:val="24"/>
        </w:rPr>
        <w:t xml:space="preserve"> oraz jego promocji, na podstawie uprzednio wyrażonej w tym celu zgody </w:t>
      </w:r>
      <w:r>
        <w:rPr>
          <w:sz w:val="24"/>
          <w:szCs w:val="24"/>
        </w:rPr>
        <w:br/>
        <w:t>(art. 6 ust. 1 lit. a RODO oraz art. 9 ust 2 lit. a RODO).</w:t>
      </w:r>
    </w:p>
    <w:p w14:paraId="3FE0BB46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w okresie niezbędnym do ww. celów, a po tym czasie w okresie wymaganym przepisami prawa.</w:t>
      </w:r>
    </w:p>
    <w:p w14:paraId="2B7D3D0E" w14:textId="511BB334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danych osobowych uczestników, udostępnionych Organizatorowi, będą firmy współpracujące przy organizacji </w:t>
      </w:r>
      <w:r>
        <w:rPr>
          <w:sz w:val="24"/>
          <w:szCs w:val="24"/>
        </w:rPr>
        <w:t>imprezy</w:t>
      </w:r>
      <w:r>
        <w:rPr>
          <w:sz w:val="24"/>
          <w:szCs w:val="24"/>
        </w:rPr>
        <w:t xml:space="preserve">, którym Administrator powierzy przetwarzanie danych osobowych na podstawie stosownych umów powierzenia. Dane będą także udostępnione spikerom w czasie </w:t>
      </w:r>
      <w:r>
        <w:rPr>
          <w:sz w:val="24"/>
          <w:szCs w:val="24"/>
        </w:rPr>
        <w:t>wydarzenia</w:t>
      </w:r>
      <w:r>
        <w:rPr>
          <w:sz w:val="24"/>
          <w:szCs w:val="24"/>
        </w:rPr>
        <w:t>, osobom czytającym strony internetowe Administratora danych oraz czytelnikom mediów drukowanych, elektronicznych i innych. Dane osobowe pełnomocników uczestników imprezy nie będą udostępniane innym odbiorcom.</w:t>
      </w:r>
    </w:p>
    <w:p w14:paraId="7E9C06A4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oraz wyrażenie zgody na ich przetwarzanie jest dobrowolne, lecz niezbędne do udziału w turnieju. Odmowa wyrażenia zgody uniemożliwi udział. Odmowa wyrażenia zgody na wykorzystanie wizerunku uniemożliwi jego publikację przez Administratora.</w:t>
      </w:r>
    </w:p>
    <w:p w14:paraId="42B7C980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faktem, że podstawą przetwarzania danych osobowych jest wyrażona przez uczestnika/pełnomocnika uczestnika zgody na przetwarzanie danych osobowych, może ona zostać wycofana w dowolnym czasie. Wycofanie zgody nie wpływa na zgodność </w:t>
      </w:r>
      <w:r>
        <w:rPr>
          <w:sz w:val="24"/>
          <w:szCs w:val="24"/>
        </w:rPr>
        <w:br/>
        <w:t>z prawem przetwarzania, którego dokonano na podstawie zgody, przed jej wycofaniem.</w:t>
      </w:r>
    </w:p>
    <w:p w14:paraId="1FB9FA29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Uczestnikom, których dane będą przetwarzane przysługują następujące prawa:</w:t>
      </w:r>
    </w:p>
    <w:p w14:paraId="3CBEB563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żądania dostępu do danych osobowych,</w:t>
      </w:r>
    </w:p>
    <w:p w14:paraId="7B415D2B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żądania sprostowania danych osobowych,</w:t>
      </w:r>
    </w:p>
    <w:p w14:paraId="15A04265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żądania usunięcia danych osobowych,</w:t>
      </w:r>
    </w:p>
    <w:p w14:paraId="401FD543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żądania ograniczenia przetwarzania danych osobowych,</w:t>
      </w:r>
    </w:p>
    <w:p w14:paraId="20454A80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 przenoszenia danych osobowych,</w:t>
      </w:r>
    </w:p>
    <w:p w14:paraId="1D47DE34" w14:textId="77777777" w:rsidR="00125EE1" w:rsidRDefault="00125EE1" w:rsidP="00125EE1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 wniesienia skargi do organu nadzorczego, tj. Prezesa Urzędu Ochrony Danych Osobowych, w przypadku uznania, iż przetwarzanie danych narusza przepisy RODO.</w:t>
      </w:r>
    </w:p>
    <w:p w14:paraId="6924323A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że zdjęcia i nagrania mogą być zamieszczane na fanpage’ach Administratora znajdujących się w serwisach społecznościowych Facebook i Instagram, informujemy, że serwery Facebook </w:t>
      </w:r>
      <w:proofErr w:type="spellStart"/>
      <w:r>
        <w:rPr>
          <w:sz w:val="24"/>
          <w:szCs w:val="24"/>
        </w:rPr>
        <w:t>Ireland</w:t>
      </w:r>
      <w:proofErr w:type="spellEnd"/>
      <w:r>
        <w:rPr>
          <w:sz w:val="24"/>
          <w:szCs w:val="24"/>
        </w:rPr>
        <w:t xml:space="preserve"> mogą znajdować się w Stanach Zjednoczonych. Szczegółowe informacje na temat przetwarzania danych przez Facebook </w:t>
      </w:r>
      <w:proofErr w:type="spellStart"/>
      <w:r>
        <w:rPr>
          <w:sz w:val="24"/>
          <w:szCs w:val="24"/>
        </w:rPr>
        <w:t>Ireland</w:t>
      </w:r>
      <w:proofErr w:type="spellEnd"/>
      <w:r>
        <w:rPr>
          <w:sz w:val="24"/>
          <w:szCs w:val="24"/>
        </w:rPr>
        <w:t xml:space="preserve"> dostępne są na stronie: </w:t>
      </w:r>
      <w:hyperlink r:id="rId6" w:history="1">
        <w:r w:rsidRPr="004349E3">
          <w:rPr>
            <w:rStyle w:val="Hipercze"/>
            <w:sz w:val="24"/>
            <w:szCs w:val="24"/>
          </w:rPr>
          <w:t>https://www.facbook.com/privacy/explanation</w:t>
        </w:r>
      </w:hyperlink>
      <w:r w:rsidRPr="004349E3">
        <w:rPr>
          <w:sz w:val="24"/>
          <w:szCs w:val="24"/>
        </w:rPr>
        <w:t>.</w:t>
      </w:r>
    </w:p>
    <w:p w14:paraId="2CA7C3E6" w14:textId="77777777" w:rsidR="00125EE1" w:rsidRDefault="00125EE1" w:rsidP="00125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nie będą poddawane zautomatyzowanemu podejmowaniu decyzji, </w:t>
      </w:r>
      <w:r>
        <w:rPr>
          <w:sz w:val="24"/>
          <w:szCs w:val="24"/>
        </w:rPr>
        <w:br/>
        <w:t>w tym profilowaniu.</w:t>
      </w:r>
    </w:p>
    <w:p w14:paraId="3B130674" w14:textId="77777777" w:rsidR="00125EE1" w:rsidRPr="002F6705" w:rsidRDefault="00125EE1" w:rsidP="00125EE1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14:paraId="2C730562" w14:textId="77777777" w:rsidR="00125EE1" w:rsidRPr="00125EE1" w:rsidRDefault="00125EE1" w:rsidP="00125EE1">
      <w:pPr>
        <w:spacing w:after="0" w:line="240" w:lineRule="auto"/>
        <w:jc w:val="center"/>
        <w:rPr>
          <w:sz w:val="24"/>
          <w:szCs w:val="24"/>
        </w:rPr>
      </w:pPr>
      <w:r w:rsidRPr="00125EE1">
        <w:rPr>
          <w:sz w:val="24"/>
          <w:szCs w:val="24"/>
        </w:rPr>
        <w:t>ZGODA RODZICA/OPIEKUNA PRAWNEGO NA UDZIAŁ DZIECKA</w:t>
      </w:r>
    </w:p>
    <w:p w14:paraId="4DF2F6C2" w14:textId="07140034" w:rsidR="00125EE1" w:rsidRDefault="00125EE1" w:rsidP="00A414D9">
      <w:pPr>
        <w:spacing w:after="0" w:line="240" w:lineRule="auto"/>
        <w:jc w:val="center"/>
        <w:rPr>
          <w:sz w:val="24"/>
          <w:szCs w:val="24"/>
        </w:rPr>
      </w:pPr>
      <w:r w:rsidRPr="00125EE1">
        <w:rPr>
          <w:sz w:val="24"/>
          <w:szCs w:val="24"/>
        </w:rPr>
        <w:t>W ZAWODACH SPORTOWYCH</w:t>
      </w:r>
    </w:p>
    <w:p w14:paraId="5A41F9D3" w14:textId="52B66A53" w:rsidR="00A414D9" w:rsidRPr="00A414D9" w:rsidRDefault="00A414D9" w:rsidP="00A414D9">
      <w:pPr>
        <w:spacing w:after="0" w:line="240" w:lineRule="auto"/>
        <w:rPr>
          <w:b/>
          <w:bCs/>
          <w:sz w:val="24"/>
          <w:szCs w:val="24"/>
        </w:rPr>
      </w:pPr>
      <w:r w:rsidRPr="00A414D9">
        <w:rPr>
          <w:b/>
          <w:bCs/>
          <w:sz w:val="24"/>
          <w:szCs w:val="24"/>
        </w:rPr>
        <w:t>1)</w:t>
      </w:r>
    </w:p>
    <w:p w14:paraId="6153401F" w14:textId="77952CF8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Rodzic (</w:t>
      </w:r>
      <w:r w:rsidR="00A414D9">
        <w:rPr>
          <w:sz w:val="24"/>
          <w:szCs w:val="24"/>
        </w:rPr>
        <w:t>op</w:t>
      </w:r>
      <w:r w:rsidRPr="00125EE1">
        <w:rPr>
          <w:sz w:val="24"/>
          <w:szCs w:val="24"/>
        </w:rPr>
        <w:t>iekun): …………………………….…………………………………………………………</w:t>
      </w:r>
      <w:r w:rsidR="00A414D9">
        <w:rPr>
          <w:sz w:val="24"/>
          <w:szCs w:val="24"/>
        </w:rPr>
        <w:t>……………………….</w:t>
      </w:r>
      <w:r w:rsidRPr="00125EE1">
        <w:rPr>
          <w:sz w:val="24"/>
          <w:szCs w:val="24"/>
        </w:rPr>
        <w:t>…</w:t>
      </w:r>
    </w:p>
    <w:p w14:paraId="37F0D8F0" w14:textId="23C2E691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Wyrażam zgodę na udział mojego dziecka</w:t>
      </w:r>
    </w:p>
    <w:p w14:paraId="2BAC258E" w14:textId="65FA2086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……………………………………………...…………..……………………………………………………</w:t>
      </w:r>
      <w:r>
        <w:rPr>
          <w:sz w:val="24"/>
          <w:szCs w:val="24"/>
        </w:rPr>
        <w:t>…</w:t>
      </w:r>
      <w:r w:rsidR="00A414D9">
        <w:rPr>
          <w:sz w:val="24"/>
          <w:szCs w:val="24"/>
        </w:rPr>
        <w:t>……………………….</w:t>
      </w:r>
      <w:r>
        <w:rPr>
          <w:sz w:val="24"/>
          <w:szCs w:val="24"/>
        </w:rPr>
        <w:t>…</w:t>
      </w:r>
    </w:p>
    <w:p w14:paraId="035C175A" w14:textId="734D99F1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 xml:space="preserve">w </w:t>
      </w:r>
      <w:r>
        <w:rPr>
          <w:sz w:val="24"/>
          <w:szCs w:val="24"/>
        </w:rPr>
        <w:t>II Karczewskim Biegu Niepodległości</w:t>
      </w:r>
      <w:r w:rsidRPr="00125EE1">
        <w:rPr>
          <w:sz w:val="24"/>
          <w:szCs w:val="24"/>
        </w:rPr>
        <w:t>, który odbędzie się w dniu 11 listopada 2024 r.</w:t>
      </w:r>
    </w:p>
    <w:p w14:paraId="01B32730" w14:textId="77777777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Oświadczam, iż nie ma przeciwwskazań zdrowotnych do udziału mojego dziecka w zawodach</w:t>
      </w:r>
    </w:p>
    <w:p w14:paraId="0A3390DA" w14:textId="56E9399F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sportowych.</w:t>
      </w:r>
      <w:r w:rsidR="00A414D9">
        <w:rPr>
          <w:sz w:val="24"/>
          <w:szCs w:val="24"/>
        </w:rPr>
        <w:t xml:space="preserve"> </w:t>
      </w:r>
      <w:r w:rsidRPr="00125EE1">
        <w:rPr>
          <w:sz w:val="24"/>
          <w:szCs w:val="24"/>
        </w:rPr>
        <w:t>Oświadczam, iż wyrażam zgodę na przeprowadzenie wszelkich niezbędnych zabiegów lub</w:t>
      </w:r>
      <w:r w:rsidR="00A414D9">
        <w:rPr>
          <w:sz w:val="24"/>
          <w:szCs w:val="24"/>
        </w:rPr>
        <w:t xml:space="preserve"> </w:t>
      </w:r>
      <w:r w:rsidRPr="00125EE1">
        <w:rPr>
          <w:sz w:val="24"/>
          <w:szCs w:val="24"/>
        </w:rPr>
        <w:t>operacji w stanach zagrażających życiu lub zdrowiu mojego dziecka.</w:t>
      </w:r>
    </w:p>
    <w:p w14:paraId="7748BCC1" w14:textId="77777777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Oświadczam, iż zapoznałem/łam się z regulaminem zawodów sportowych dostępnym na</w:t>
      </w:r>
    </w:p>
    <w:p w14:paraId="3C7E35D8" w14:textId="1419A344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 xml:space="preserve">stronie internetowej – </w:t>
      </w:r>
      <w:hyperlink r:id="rId7" w:history="1">
        <w:r w:rsidR="00A414D9" w:rsidRPr="00F7446A">
          <w:rPr>
            <w:rStyle w:val="Hipercze"/>
            <w:sz w:val="24"/>
            <w:szCs w:val="24"/>
          </w:rPr>
          <w:t>www.ckis.pl</w:t>
        </w:r>
      </w:hyperlink>
    </w:p>
    <w:p w14:paraId="1EFF79FE" w14:textId="77777777" w:rsidR="00A414D9" w:rsidRPr="00125EE1" w:rsidRDefault="00A414D9" w:rsidP="00125EE1">
      <w:pPr>
        <w:spacing w:after="0" w:line="240" w:lineRule="auto"/>
        <w:jc w:val="both"/>
        <w:rPr>
          <w:sz w:val="24"/>
          <w:szCs w:val="24"/>
        </w:rPr>
      </w:pPr>
    </w:p>
    <w:p w14:paraId="50E47184" w14:textId="77777777" w:rsidR="00125EE1" w:rsidRP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...........................................................................................</w:t>
      </w:r>
    </w:p>
    <w:p w14:paraId="7208D5CA" w14:textId="66E3AAD2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 w:rsidRPr="00125EE1">
        <w:rPr>
          <w:sz w:val="24"/>
          <w:szCs w:val="24"/>
        </w:rPr>
        <w:t>(data, czytelny podpis rodzica/opiekuna prawnego)</w:t>
      </w:r>
    </w:p>
    <w:p w14:paraId="50502014" w14:textId="77777777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</w:p>
    <w:p w14:paraId="574ADCE4" w14:textId="317287F3" w:rsidR="00125EE1" w:rsidRPr="00A414D9" w:rsidRDefault="00A414D9" w:rsidP="00125EE1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14D9">
        <w:rPr>
          <w:b/>
          <w:bCs/>
          <w:sz w:val="24"/>
          <w:szCs w:val="24"/>
        </w:rPr>
        <w:t>2)</w:t>
      </w:r>
    </w:p>
    <w:p w14:paraId="747DF46E" w14:textId="2CE7E50D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w zakresie imienia i nazwiska, numeru telefonu, adresu email przez Administratora w celu realizacji zapisów na </w:t>
      </w:r>
      <w:r>
        <w:rPr>
          <w:sz w:val="24"/>
          <w:szCs w:val="24"/>
        </w:rPr>
        <w:t>II Karczewskiego Biegu Niepodległości w dniu 11.11.2024</w:t>
      </w:r>
    </w:p>
    <w:p w14:paraId="1F1703B1" w14:textId="77777777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</w:p>
    <w:p w14:paraId="50F56E26" w14:textId="77777777" w:rsidR="00125EE1" w:rsidRDefault="00125EE1" w:rsidP="00125EE1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.…………………………………………………………</w:t>
      </w:r>
    </w:p>
    <w:p w14:paraId="63EE375B" w14:textId="0C834A37" w:rsidR="00A414D9" w:rsidRDefault="00125EE1" w:rsidP="00A414D9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oraz czytelny podpis Uczestnika/ rodzica lub opiekuna prawnego uczestnika </w:t>
      </w:r>
    </w:p>
    <w:p w14:paraId="06F3170D" w14:textId="739093A1" w:rsidR="00125EE1" w:rsidRPr="00A414D9" w:rsidRDefault="00A414D9" w:rsidP="00A414D9">
      <w:pPr>
        <w:spacing w:after="0" w:line="240" w:lineRule="auto"/>
        <w:rPr>
          <w:b/>
          <w:bCs/>
          <w:sz w:val="24"/>
          <w:szCs w:val="24"/>
        </w:rPr>
      </w:pPr>
      <w:r w:rsidRPr="00A414D9">
        <w:rPr>
          <w:b/>
          <w:bCs/>
          <w:sz w:val="24"/>
          <w:szCs w:val="24"/>
        </w:rPr>
        <w:t>3)</w:t>
      </w:r>
    </w:p>
    <w:p w14:paraId="6B1ED7F4" w14:textId="1CC27242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w zakresie obejmującym informacje o zdrowiu, w celu zapewnienia bezpieczeństwa podczas </w:t>
      </w:r>
      <w:r>
        <w:rPr>
          <w:sz w:val="24"/>
          <w:szCs w:val="24"/>
        </w:rPr>
        <w:t>II Karczewskiego Biegu Niepodległości w dniu 11.11.2024</w:t>
      </w:r>
      <w:r w:rsidR="00A414D9">
        <w:rPr>
          <w:sz w:val="24"/>
          <w:szCs w:val="24"/>
        </w:rPr>
        <w:t>. Oświadczam,</w:t>
      </w:r>
      <w:r w:rsidR="00A414D9" w:rsidRPr="00A414D9">
        <w:rPr>
          <w:sz w:val="24"/>
          <w:szCs w:val="24"/>
        </w:rPr>
        <w:t xml:space="preserve"> iż biegn</w:t>
      </w:r>
      <w:r w:rsidR="00A414D9">
        <w:rPr>
          <w:sz w:val="24"/>
          <w:szCs w:val="24"/>
        </w:rPr>
        <w:t>ę</w:t>
      </w:r>
      <w:r w:rsidR="00A414D9" w:rsidRPr="00A414D9">
        <w:rPr>
          <w:sz w:val="24"/>
          <w:szCs w:val="24"/>
        </w:rPr>
        <w:t xml:space="preserve"> na własną</w:t>
      </w:r>
      <w:r w:rsidR="00A414D9">
        <w:rPr>
          <w:sz w:val="24"/>
          <w:szCs w:val="24"/>
        </w:rPr>
        <w:t xml:space="preserve"> </w:t>
      </w:r>
      <w:r w:rsidR="00A414D9" w:rsidRPr="00A414D9">
        <w:rPr>
          <w:sz w:val="24"/>
          <w:szCs w:val="24"/>
        </w:rPr>
        <w:t>odpowiedzialność, znając własne możliwości i stan zdrowia</w:t>
      </w:r>
      <w:r w:rsidR="00A414D9">
        <w:rPr>
          <w:sz w:val="24"/>
          <w:szCs w:val="24"/>
        </w:rPr>
        <w:t>.</w:t>
      </w:r>
    </w:p>
    <w:p w14:paraId="194F9D4F" w14:textId="77777777" w:rsidR="00125EE1" w:rsidRDefault="00125EE1" w:rsidP="00125EE1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1E52A84F" w14:textId="77777777" w:rsidR="00125EE1" w:rsidRDefault="00125EE1" w:rsidP="00125EE1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oraz czytelny podpis Uczestnika/ rodzica lub opiekuna prawnego uczestnika </w:t>
      </w:r>
    </w:p>
    <w:p w14:paraId="640F928C" w14:textId="7E647D3C" w:rsidR="00125EE1" w:rsidRPr="00A414D9" w:rsidRDefault="00A414D9" w:rsidP="00A414D9">
      <w:pPr>
        <w:spacing w:after="0" w:line="240" w:lineRule="auto"/>
        <w:rPr>
          <w:b/>
          <w:bCs/>
          <w:sz w:val="24"/>
          <w:szCs w:val="24"/>
        </w:rPr>
      </w:pPr>
      <w:r w:rsidRPr="00A414D9">
        <w:rPr>
          <w:b/>
          <w:bCs/>
          <w:sz w:val="24"/>
          <w:szCs w:val="24"/>
        </w:rPr>
        <w:t>4)</w:t>
      </w:r>
    </w:p>
    <w:p w14:paraId="7CEC9CA8" w14:textId="77777777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rozpowszechnianie danych osobowych w zakresie imienia i nazwiska oraz na publikację wizerunku na stronie internetowej </w:t>
      </w:r>
      <w:hyperlink r:id="rId8" w:history="1">
        <w:r w:rsidRPr="002F6705">
          <w:rPr>
            <w:rStyle w:val="Hipercze"/>
            <w:sz w:val="24"/>
            <w:szCs w:val="24"/>
          </w:rPr>
          <w:t>www.karczew.pl</w:t>
        </w:r>
      </w:hyperlink>
      <w:r w:rsidRPr="002F67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stronie internetowej </w:t>
      </w:r>
      <w:hyperlink r:id="rId9" w:history="1">
        <w:r w:rsidRPr="002F6705">
          <w:rPr>
            <w:rStyle w:val="Hipercze"/>
            <w:sz w:val="24"/>
            <w:szCs w:val="24"/>
          </w:rPr>
          <w:t>www.ckis.karczew.pl</w:t>
        </w:r>
      </w:hyperlink>
      <w:r>
        <w:rPr>
          <w:sz w:val="24"/>
          <w:szCs w:val="24"/>
        </w:rPr>
        <w:t>, w piśmie samorządowym „Głos Karczewa” oraz na portalu społecznościowym Facebook i Instagram przez Administratora danych osobowych w celu realizacji i promocji imprez organizowanych przez Centrum Kultury i Sportu w Karczewie.</w:t>
      </w:r>
    </w:p>
    <w:p w14:paraId="1C42CF7F" w14:textId="77777777" w:rsidR="00125EE1" w:rsidRDefault="00125EE1" w:rsidP="00125EE1">
      <w:pPr>
        <w:spacing w:after="0" w:line="240" w:lineRule="auto"/>
        <w:jc w:val="both"/>
        <w:rPr>
          <w:sz w:val="24"/>
          <w:szCs w:val="24"/>
        </w:rPr>
      </w:pPr>
    </w:p>
    <w:p w14:paraId="4A1EF55B" w14:textId="77777777" w:rsidR="00125EE1" w:rsidRDefault="00125EE1" w:rsidP="00125EE1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20B78312" w14:textId="77777777" w:rsidR="00125EE1" w:rsidRDefault="00125EE1" w:rsidP="00125EE1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oraz czytelny podpis Uczestnika/ rodzica lub opiekuna prawnego uczestnika </w:t>
      </w:r>
    </w:p>
    <w:p w14:paraId="63EB56F2" w14:textId="77777777" w:rsidR="00125EE1" w:rsidRDefault="00125EE1" w:rsidP="00125EE1">
      <w:pPr>
        <w:tabs>
          <w:tab w:val="left" w:pos="6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249F23" w14:textId="77777777" w:rsidR="00E818F6" w:rsidRDefault="00E818F6" w:rsidP="007F2485"/>
    <w:p w14:paraId="5FF9F481" w14:textId="77777777" w:rsidR="00E818F6" w:rsidRDefault="00E818F6" w:rsidP="007F2485"/>
    <w:p w14:paraId="1325DD32" w14:textId="77777777" w:rsidR="00E818F6" w:rsidRDefault="00E818F6" w:rsidP="007F2485"/>
    <w:p w14:paraId="2EA382F5" w14:textId="77777777" w:rsidR="0014287E" w:rsidRPr="0014287E" w:rsidRDefault="0014287E" w:rsidP="0014287E">
      <w:pPr>
        <w:pStyle w:val="Akapitzlist"/>
        <w:ind w:left="705"/>
      </w:pPr>
    </w:p>
    <w:sectPr w:rsidR="0014287E" w:rsidRPr="0014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270"/>
    <w:multiLevelType w:val="hybridMultilevel"/>
    <w:tmpl w:val="2DE642F4"/>
    <w:lvl w:ilvl="0" w:tplc="CA2C6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EA9"/>
    <w:multiLevelType w:val="hybridMultilevel"/>
    <w:tmpl w:val="5BCE8120"/>
    <w:lvl w:ilvl="0" w:tplc="D0A8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2F89"/>
    <w:multiLevelType w:val="hybridMultilevel"/>
    <w:tmpl w:val="FD80B9C2"/>
    <w:lvl w:ilvl="0" w:tplc="D08AC1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56D2C8B"/>
    <w:multiLevelType w:val="hybridMultilevel"/>
    <w:tmpl w:val="F996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52D"/>
    <w:multiLevelType w:val="hybridMultilevel"/>
    <w:tmpl w:val="8A7E75A2"/>
    <w:lvl w:ilvl="0" w:tplc="BC662F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113A8B"/>
    <w:multiLevelType w:val="hybridMultilevel"/>
    <w:tmpl w:val="4F50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3FD8"/>
    <w:multiLevelType w:val="hybridMultilevel"/>
    <w:tmpl w:val="26865412"/>
    <w:lvl w:ilvl="0" w:tplc="B5E0CE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E359B6"/>
    <w:multiLevelType w:val="hybridMultilevel"/>
    <w:tmpl w:val="ABD0F1C8"/>
    <w:lvl w:ilvl="0" w:tplc="5BC645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47018"/>
    <w:multiLevelType w:val="hybridMultilevel"/>
    <w:tmpl w:val="C3D08B16"/>
    <w:lvl w:ilvl="0" w:tplc="F1E45B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B8717A2"/>
    <w:multiLevelType w:val="hybridMultilevel"/>
    <w:tmpl w:val="DC7ABF16"/>
    <w:lvl w:ilvl="0" w:tplc="ADA89E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E3D1D00"/>
    <w:multiLevelType w:val="hybridMultilevel"/>
    <w:tmpl w:val="AC1C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21B0"/>
    <w:multiLevelType w:val="hybridMultilevel"/>
    <w:tmpl w:val="F3B4F0D8"/>
    <w:lvl w:ilvl="0" w:tplc="DFA07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F4C0D"/>
    <w:multiLevelType w:val="hybridMultilevel"/>
    <w:tmpl w:val="833291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6024312">
    <w:abstractNumId w:val="11"/>
  </w:num>
  <w:num w:numId="2" w16cid:durableId="1583641403">
    <w:abstractNumId w:val="2"/>
  </w:num>
  <w:num w:numId="3" w16cid:durableId="585306154">
    <w:abstractNumId w:val="4"/>
  </w:num>
  <w:num w:numId="4" w16cid:durableId="325714342">
    <w:abstractNumId w:val="9"/>
  </w:num>
  <w:num w:numId="5" w16cid:durableId="913202087">
    <w:abstractNumId w:val="7"/>
  </w:num>
  <w:num w:numId="6" w16cid:durableId="378171903">
    <w:abstractNumId w:val="6"/>
  </w:num>
  <w:num w:numId="7" w16cid:durableId="1545630724">
    <w:abstractNumId w:val="10"/>
  </w:num>
  <w:num w:numId="8" w16cid:durableId="521208722">
    <w:abstractNumId w:val="8"/>
  </w:num>
  <w:num w:numId="9" w16cid:durableId="1087733050">
    <w:abstractNumId w:val="0"/>
  </w:num>
  <w:num w:numId="10" w16cid:durableId="2072460000">
    <w:abstractNumId w:val="1"/>
  </w:num>
  <w:num w:numId="11" w16cid:durableId="742869759">
    <w:abstractNumId w:val="5"/>
  </w:num>
  <w:num w:numId="12" w16cid:durableId="1666392295">
    <w:abstractNumId w:val="12"/>
  </w:num>
  <w:num w:numId="13" w16cid:durableId="190108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7E"/>
    <w:rsid w:val="00055C88"/>
    <w:rsid w:val="000744B7"/>
    <w:rsid w:val="00121C7A"/>
    <w:rsid w:val="00125EE1"/>
    <w:rsid w:val="0014287E"/>
    <w:rsid w:val="00145D8C"/>
    <w:rsid w:val="0017345F"/>
    <w:rsid w:val="001A1139"/>
    <w:rsid w:val="001C2233"/>
    <w:rsid w:val="00206B9A"/>
    <w:rsid w:val="00235B7B"/>
    <w:rsid w:val="00250BCC"/>
    <w:rsid w:val="0026013D"/>
    <w:rsid w:val="002749C1"/>
    <w:rsid w:val="002B547A"/>
    <w:rsid w:val="002C1F69"/>
    <w:rsid w:val="0035246C"/>
    <w:rsid w:val="00392B70"/>
    <w:rsid w:val="00433115"/>
    <w:rsid w:val="004567FA"/>
    <w:rsid w:val="00482646"/>
    <w:rsid w:val="004A6696"/>
    <w:rsid w:val="00555D8B"/>
    <w:rsid w:val="005D196A"/>
    <w:rsid w:val="006E1F3B"/>
    <w:rsid w:val="006F7724"/>
    <w:rsid w:val="00784D90"/>
    <w:rsid w:val="007A730D"/>
    <w:rsid w:val="007F2485"/>
    <w:rsid w:val="00895B34"/>
    <w:rsid w:val="008E58D5"/>
    <w:rsid w:val="00934B2C"/>
    <w:rsid w:val="00966587"/>
    <w:rsid w:val="00A414D9"/>
    <w:rsid w:val="00B46E6D"/>
    <w:rsid w:val="00C018F1"/>
    <w:rsid w:val="00C5590B"/>
    <w:rsid w:val="00C66A34"/>
    <w:rsid w:val="00DC1344"/>
    <w:rsid w:val="00E420EA"/>
    <w:rsid w:val="00E818F6"/>
    <w:rsid w:val="00EF3D61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8750"/>
  <w15:chartTrackingRefBased/>
  <w15:docId w15:val="{39D8EE98-AF51-46B1-810F-C0E15CE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A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i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book.com/privacy/explan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kis@gminakarcze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is.kar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Adrian Rychlewski</cp:lastModifiedBy>
  <cp:revision>2</cp:revision>
  <dcterms:created xsi:type="dcterms:W3CDTF">2024-10-04T10:04:00Z</dcterms:created>
  <dcterms:modified xsi:type="dcterms:W3CDTF">2024-10-04T10:04:00Z</dcterms:modified>
</cp:coreProperties>
</file>